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852852" w:rsidP="00852852">
            <w:pPr>
              <w:jc w:val="center"/>
            </w:pPr>
            <w:r>
              <w:t>YEAR ONE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*Apply phonic knowledge to decode words.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*To blend sounds in unfamiliar words using the GPCS that they have been taught.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*To respond speedily, giving the correct sound to graphemes for all of the 40+ phonemes. 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Read common suffixes (-s, -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), -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, -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, -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Read contractions I’m, I’ll and we’ll.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*To accurately read texts that are consistent with their developing phonic knowledge, that do not require them to use other strategies to work out words.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*Reread texts to build up fluency and confidence in word reading.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*Read Y1 common exception words, noting unusual correspondences between spelling and sound and where these occur in words. 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*Listening to and </w:t>
            </w:r>
            <w:proofErr w:type="gram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discussing  a</w:t>
            </w:r>
            <w:proofErr w:type="gram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 wide range of poems, stories and 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non fiction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 at a level beyond that at which they can read independently. 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*Being encouraged to link what they read or hear read to their own experiences.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Becoming familiar with key stories, fairy stories and traditional tales, retelling them in increasing detail.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*Recognising and joining in with predictable phrases.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  <w:r w:rsidRPr="007013F1">
              <w:rPr>
                <w:rFonts w:cstheme="minorHAnsi"/>
                <w:sz w:val="20"/>
                <w:szCs w:val="20"/>
              </w:rPr>
              <w:t>*</w:t>
            </w:r>
            <w:r w:rsidRPr="007013F1">
              <w:rPr>
                <w:rFonts w:cstheme="minorHAnsi"/>
                <w:sz w:val="20"/>
                <w:szCs w:val="20"/>
              </w:rPr>
              <w:t>Learn to appreciate rhymes and poems, and to recite some by heart.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852852" w:rsidRPr="007013F1" w:rsidRDefault="00852852" w:rsidP="00852852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3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*To discuss word meaning and link new meanings to those already known.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Drawing on what they already know or on background information or vocabulary provided by the teacher.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*Discussing the sequence of events in books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*Checking that the text makes sense to them as they read and 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self correcting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 when it does not.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13F1" w:rsidRPr="007013F1" w:rsidTr="00931E97">
              <w:trPr>
                <w:trHeight w:val="342"/>
              </w:trPr>
              <w:tc>
                <w:tcPr>
                  <w:tcW w:w="0" w:type="auto"/>
                </w:tcPr>
                <w:p w:rsidR="007013F1" w:rsidRPr="007013F1" w:rsidRDefault="007013F1" w:rsidP="007013F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Discussing the significance of the title and events.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Begin to make simple inferences.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Predict what might happen on the basis of what has happened so far.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13F1" w:rsidRPr="007013F1" w:rsidTr="00931E97">
              <w:trPr>
                <w:trHeight w:val="161"/>
              </w:trPr>
              <w:tc>
                <w:tcPr>
                  <w:tcW w:w="0" w:type="auto"/>
                </w:tcPr>
                <w:p w:rsidR="007013F1" w:rsidRPr="007013F1" w:rsidRDefault="007013F1" w:rsidP="007013F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*Identify the author</w:t>
            </w: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*Exposure to </w:t>
            </w:r>
            <w:proofErr w:type="spellStart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non fiction</w:t>
            </w:r>
            <w:proofErr w:type="spellEnd"/>
            <w:r w:rsidRPr="007013F1">
              <w:rPr>
                <w:rFonts w:asciiTheme="minorHAnsi" w:hAnsiTheme="minorHAnsi" w:cstheme="minorHAnsi"/>
                <w:sz w:val="20"/>
                <w:szCs w:val="20"/>
              </w:rPr>
              <w:t xml:space="preserve"> books in independent reading and structured reading.</w:t>
            </w:r>
          </w:p>
        </w:tc>
      </w:tr>
      <w:tr w:rsidR="007013F1" w:rsidTr="00B64D68">
        <w:trPr>
          <w:trHeight w:val="1319"/>
        </w:trPr>
        <w:tc>
          <w:tcPr>
            <w:tcW w:w="1555" w:type="dxa"/>
          </w:tcPr>
          <w:p w:rsidR="007013F1" w:rsidRDefault="007013F1">
            <w:r>
              <w:t>Discussing Reading</w:t>
            </w:r>
          </w:p>
        </w:tc>
        <w:tc>
          <w:tcPr>
            <w:tcW w:w="7461" w:type="dxa"/>
          </w:tcPr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*Participate in discussion about what has been read to them, taking turns and listening to what others say.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t>* Explain clearly what has been read to them (with understanding).</w:t>
            </w: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*Discuss the significance of titles and events.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13F1" w:rsidRPr="007013F1" w:rsidTr="00931E97">
              <w:trPr>
                <w:trHeight w:val="342"/>
              </w:trPr>
              <w:tc>
                <w:tcPr>
                  <w:tcW w:w="0" w:type="auto"/>
                </w:tcPr>
                <w:p w:rsidR="007013F1" w:rsidRPr="007013F1" w:rsidRDefault="007013F1" w:rsidP="007013F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013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bookmarkStart w:id="0" w:name="_GoBack"/>
              <w:bookmarkEnd w:id="0"/>
            </w:tr>
          </w:tbl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6C87" w:rsidRDefault="000D41C9"/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7013F1" w:rsidP="007013F1">
    <w:pPr>
      <w:pStyle w:val="Header"/>
      <w:jc w:val="center"/>
      <w:rPr>
        <w:b/>
        <w:sz w:val="32"/>
        <w:szCs w:val="32"/>
        <w:u w:val="single"/>
      </w:rPr>
    </w:pPr>
    <w:r w:rsidRPr="007013F1">
      <w:rPr>
        <w:b/>
        <w:sz w:val="32"/>
        <w:szCs w:val="32"/>
        <w:u w:val="single"/>
      </w:rPr>
      <w:t>Year One 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D41C9"/>
    <w:rsid w:val="00186C04"/>
    <w:rsid w:val="002602C8"/>
    <w:rsid w:val="007013F1"/>
    <w:rsid w:val="008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294A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1</cp:revision>
  <dcterms:created xsi:type="dcterms:W3CDTF">2020-04-30T00:34:00Z</dcterms:created>
  <dcterms:modified xsi:type="dcterms:W3CDTF">2020-04-30T00:45:00Z</dcterms:modified>
</cp:coreProperties>
</file>