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52852" w:rsidTr="007013F1">
        <w:tc>
          <w:tcPr>
            <w:tcW w:w="9016" w:type="dxa"/>
            <w:gridSpan w:val="2"/>
            <w:shd w:val="clear" w:color="auto" w:fill="FFC000"/>
          </w:tcPr>
          <w:p w:rsidR="00852852" w:rsidRDefault="005F0C81" w:rsidP="00852852">
            <w:pPr>
              <w:jc w:val="center"/>
            </w:pPr>
            <w:r>
              <w:t>YEAR SIX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Decoding</w:t>
            </w:r>
          </w:p>
        </w:tc>
        <w:tc>
          <w:tcPr>
            <w:tcW w:w="7461" w:type="dxa"/>
          </w:tcPr>
          <w:p w:rsidR="005F0C81" w:rsidRPr="005A1928" w:rsidRDefault="005F0C81" w:rsidP="005F0C81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* To read fluently with full knowledge of all Y5/6 exception words, root words, prefixes, suffixes/word endings and to decode any unfamiliar words with increasing speed and skills, recognising their meaning though contextual cues.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Range of Reading</w:t>
            </w:r>
          </w:p>
        </w:tc>
        <w:tc>
          <w:tcPr>
            <w:tcW w:w="7461" w:type="dxa"/>
          </w:tcPr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*Continuing to read and discuss an increasingly wide range of fiction, poetry, plays, </w:t>
            </w:r>
            <w:proofErr w:type="spellStart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non fiction</w:t>
            </w:r>
            <w:proofErr w:type="spellEnd"/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 and reference books.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*Reading books that are structured in different ways and reading for a range of purposes.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52852" w:rsidRPr="007013F1" w:rsidRDefault="005F0C81" w:rsidP="005F0C8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A1928">
              <w:rPr>
                <w:rFonts w:cstheme="minorHAnsi"/>
                <w:sz w:val="16"/>
                <w:szCs w:val="16"/>
              </w:rPr>
              <w:t>*Making comparisons within and across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Familiarity of Texts</w:t>
            </w:r>
          </w:p>
        </w:tc>
        <w:tc>
          <w:tcPr>
            <w:tcW w:w="7461" w:type="dxa"/>
          </w:tcPr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*Increasing their familiarity with a wide range of books including myths, legends and traditional stories, modern fiction, fiction from our literary heritage and books from other cultures and traditions.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*Identifying and discussing themes and conventions in and across a wide range of writing.</w:t>
            </w:r>
          </w:p>
          <w:p w:rsidR="00852852" w:rsidRPr="007013F1" w:rsidRDefault="00852852" w:rsidP="008528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Poetry and Performance</w:t>
            </w:r>
          </w:p>
        </w:tc>
        <w:tc>
          <w:tcPr>
            <w:tcW w:w="7461" w:type="dxa"/>
          </w:tcPr>
          <w:p w:rsidR="00852852" w:rsidRPr="005F0C81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*Confidently perform texts (including poetry learned by heart) using a wide range of devices to engage the audience and for effect.</w:t>
            </w:r>
          </w:p>
        </w:tc>
      </w:tr>
      <w:tr w:rsidR="00852852" w:rsidTr="00852852">
        <w:tc>
          <w:tcPr>
            <w:tcW w:w="1555" w:type="dxa"/>
          </w:tcPr>
          <w:p w:rsidR="00852852" w:rsidRDefault="00852852">
            <w:r>
              <w:t>Word Meaning</w:t>
            </w:r>
          </w:p>
        </w:tc>
        <w:tc>
          <w:tcPr>
            <w:tcW w:w="7461" w:type="dxa"/>
          </w:tcPr>
          <w:p w:rsidR="005F0C81" w:rsidRPr="005A1928" w:rsidRDefault="005F0C81" w:rsidP="005F0C81">
            <w:pPr>
              <w:rPr>
                <w:rFonts w:cstheme="minorHAnsi"/>
                <w:sz w:val="16"/>
                <w:szCs w:val="16"/>
              </w:rPr>
            </w:pPr>
            <w:r w:rsidRPr="005A1928">
              <w:rPr>
                <w:rFonts w:cstheme="minorHAnsi"/>
                <w:sz w:val="16"/>
                <w:szCs w:val="16"/>
              </w:rPr>
              <w:t>*</w:t>
            </w:r>
            <w:r w:rsidRPr="005A1928">
              <w:rPr>
                <w:rStyle w:val="A4"/>
                <w:rFonts w:cstheme="minorHAnsi"/>
                <w:sz w:val="16"/>
                <w:szCs w:val="16"/>
              </w:rPr>
              <w:t xml:space="preserve">To analyse and evaluate the use of language, including figurative language and how it is used for effect, using technical terminology such as metaphor, simile, analogy, imagery, style and effect. </w:t>
            </w:r>
          </w:p>
          <w:p w:rsidR="00852852" w:rsidRPr="007013F1" w:rsidRDefault="00852852" w:rsidP="003251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Understanding</w:t>
            </w:r>
          </w:p>
        </w:tc>
        <w:tc>
          <w:tcPr>
            <w:tcW w:w="7461" w:type="dxa"/>
          </w:tcPr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 xml:space="preserve">* Check that the book makes sense to them, discussing their understanding and exploring the meaning of words in context. 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*Summarising the main ideas drawn from more than one paragraph, identifying key details to support the main ideas.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*Ask questions to improve their understanding.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*Recognise more complex themes in what they have read such as heroism.</w:t>
            </w:r>
          </w:p>
          <w:p w:rsidR="00852852" w:rsidRPr="007013F1" w:rsidRDefault="00852852" w:rsidP="00E94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2852" w:rsidTr="00852852">
        <w:tc>
          <w:tcPr>
            <w:tcW w:w="1555" w:type="dxa"/>
          </w:tcPr>
          <w:p w:rsidR="00852852" w:rsidRDefault="007013F1">
            <w:r>
              <w:t>Inference</w:t>
            </w:r>
          </w:p>
        </w:tc>
        <w:tc>
          <w:tcPr>
            <w:tcW w:w="7461" w:type="dxa"/>
          </w:tcPr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*Discuss how characters change and develop through texts by drawing inferences based on indirect clues.</w:t>
            </w:r>
          </w:p>
          <w:p w:rsidR="00852852" w:rsidRPr="007013F1" w:rsidRDefault="00852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Prediction</w:t>
            </w:r>
          </w:p>
        </w:tc>
        <w:tc>
          <w:tcPr>
            <w:tcW w:w="7461" w:type="dxa"/>
          </w:tcPr>
          <w:p w:rsidR="007013F1" w:rsidRPr="007013F1" w:rsidRDefault="005F0C8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Predicting what might happen from details stated and implied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Authorial Intent</w:t>
            </w:r>
          </w:p>
        </w:tc>
        <w:tc>
          <w:tcPr>
            <w:tcW w:w="7461" w:type="dxa"/>
          </w:tcPr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*Identifying how language, structure and presentation contribute to meaning.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*Discuss and evaluate how authors use language, including figurative language, considering the impact on the reader.</w:t>
            </w:r>
          </w:p>
          <w:p w:rsidR="007013F1" w:rsidRPr="007013F1" w:rsidRDefault="007013F1" w:rsidP="00E94B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13F1" w:rsidTr="00852852">
        <w:tc>
          <w:tcPr>
            <w:tcW w:w="1555" w:type="dxa"/>
          </w:tcPr>
          <w:p w:rsidR="007013F1" w:rsidRDefault="007013F1">
            <w:r>
              <w:t>Non Fiction</w:t>
            </w:r>
          </w:p>
        </w:tc>
        <w:tc>
          <w:tcPr>
            <w:tcW w:w="7461" w:type="dxa"/>
          </w:tcPr>
          <w:p w:rsidR="005F0C81" w:rsidRPr="005F0C81" w:rsidRDefault="005F0C81" w:rsidP="005F0C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5F0C81">
              <w:rPr>
                <w:rFonts w:cstheme="minorHAnsi"/>
                <w:color w:val="000000"/>
                <w:sz w:val="16"/>
                <w:szCs w:val="16"/>
              </w:rPr>
              <w:t>*Distinguish between statements of fact and opinion providing justification for their views.</w:t>
            </w:r>
          </w:p>
          <w:p w:rsidR="005F0C81" w:rsidRPr="005F0C81" w:rsidRDefault="005F0C81" w:rsidP="005F0C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5F0C81" w:rsidRPr="005F0C81" w:rsidRDefault="005F0C81" w:rsidP="005F0C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5F0C81">
              <w:rPr>
                <w:rFonts w:cstheme="minorHAnsi"/>
                <w:color w:val="000000"/>
                <w:sz w:val="16"/>
                <w:szCs w:val="16"/>
              </w:rPr>
              <w:t xml:space="preserve">*Retrieve, record and present information from </w:t>
            </w:r>
            <w:proofErr w:type="spellStart"/>
            <w:r w:rsidRPr="005F0C81">
              <w:rPr>
                <w:rFonts w:cstheme="minorHAnsi"/>
                <w:color w:val="000000"/>
                <w:sz w:val="16"/>
                <w:szCs w:val="16"/>
              </w:rPr>
              <w:t>non fiction</w:t>
            </w:r>
            <w:proofErr w:type="spellEnd"/>
            <w:r w:rsidRPr="005F0C81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F0C81" w:rsidRPr="005F0C81" w:rsidTr="00931E97">
              <w:trPr>
                <w:trHeight w:val="252"/>
              </w:trPr>
              <w:tc>
                <w:tcPr>
                  <w:tcW w:w="0" w:type="auto"/>
                </w:tcPr>
                <w:p w:rsidR="005F0C81" w:rsidRPr="005F0C81" w:rsidRDefault="005F0C81" w:rsidP="005F0C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F0C81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013F1" w:rsidRPr="007013F1" w:rsidRDefault="007013F1" w:rsidP="007013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81" w:rsidTr="00B64D68">
        <w:trPr>
          <w:trHeight w:val="1319"/>
        </w:trPr>
        <w:tc>
          <w:tcPr>
            <w:tcW w:w="1555" w:type="dxa"/>
          </w:tcPr>
          <w:p w:rsidR="005F0C81" w:rsidRDefault="005F0C81" w:rsidP="005F0C81">
            <w:r>
              <w:t>Discussing Reading</w:t>
            </w:r>
          </w:p>
        </w:tc>
        <w:tc>
          <w:tcPr>
            <w:tcW w:w="7461" w:type="dxa"/>
          </w:tcPr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*Participate in discussions about books, building on their own and others’ ideas and challenging views courteously.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*Explain and discuss understanding if what they have read, including formal presentations and debates.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*Provide reasoned justifications for their views.</w:t>
            </w:r>
          </w:p>
          <w:p w:rsidR="005F0C81" w:rsidRPr="005A1928" w:rsidRDefault="005F0C81" w:rsidP="005F0C81">
            <w:pPr>
              <w:pStyle w:val="Pa3"/>
              <w:spacing w:after="160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debates, </w:t>
            </w:r>
          </w:p>
          <w:p w:rsidR="005F0C81" w:rsidRPr="005A1928" w:rsidRDefault="005F0C81" w:rsidP="005F0C8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A1928">
              <w:rPr>
                <w:rFonts w:asciiTheme="minorHAnsi" w:hAnsiTheme="minorHAnsi" w:cstheme="minorHAnsi"/>
                <w:sz w:val="16"/>
                <w:szCs w:val="16"/>
              </w:rPr>
              <w:t>*To listen to guidance and feedback on the quality of their explanations and contributions and discussions and to make improvements when participating in discussions.</w:t>
            </w:r>
          </w:p>
          <w:p w:rsidR="005F0C81" w:rsidRPr="005A1928" w:rsidRDefault="005F0C81" w:rsidP="005F0C81">
            <w:pPr>
              <w:rPr>
                <w:rFonts w:cstheme="minorHAnsi"/>
                <w:sz w:val="16"/>
                <w:szCs w:val="16"/>
              </w:rPr>
            </w:pPr>
          </w:p>
          <w:p w:rsidR="005F0C81" w:rsidRPr="005A1928" w:rsidRDefault="005F0C81" w:rsidP="005F0C81">
            <w:pPr>
              <w:pStyle w:val="Pa3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1928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*To consider different accounts of the same event and to discuss viewpoints (both of authors and of fictional characters).</w:t>
            </w:r>
          </w:p>
          <w:p w:rsidR="005F0C81" w:rsidRPr="005A1928" w:rsidRDefault="005F0C81" w:rsidP="005F0C8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B6C87" w:rsidRDefault="00024FC1">
      <w:bookmarkStart w:id="0" w:name="_GoBack"/>
      <w:bookmarkEnd w:id="0"/>
    </w:p>
    <w:sectPr w:rsidR="005B6C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1" w:rsidRDefault="007013F1" w:rsidP="007013F1">
      <w:pPr>
        <w:spacing w:after="0" w:line="240" w:lineRule="auto"/>
      </w:pPr>
      <w:r>
        <w:separator/>
      </w:r>
    </w:p>
  </w:endnote>
  <w:end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1" w:rsidRDefault="007013F1" w:rsidP="007013F1">
      <w:pPr>
        <w:spacing w:after="0" w:line="240" w:lineRule="auto"/>
      </w:pPr>
      <w:r>
        <w:separator/>
      </w:r>
    </w:p>
  </w:footnote>
  <w:footnote w:type="continuationSeparator" w:id="0">
    <w:p w:rsidR="007013F1" w:rsidRDefault="007013F1" w:rsidP="0070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F1" w:rsidRPr="007013F1" w:rsidRDefault="005F0C81" w:rsidP="007013F1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Year Six</w:t>
    </w:r>
    <w:r w:rsidR="007013F1" w:rsidRPr="007013F1">
      <w:rPr>
        <w:b/>
        <w:sz w:val="32"/>
        <w:szCs w:val="32"/>
        <w:u w:val="single"/>
      </w:rPr>
      <w:t>– Reading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2"/>
    <w:rsid w:val="00024FC1"/>
    <w:rsid w:val="000D41C9"/>
    <w:rsid w:val="000D4EAD"/>
    <w:rsid w:val="00186C04"/>
    <w:rsid w:val="002602C8"/>
    <w:rsid w:val="003251BE"/>
    <w:rsid w:val="004A04E5"/>
    <w:rsid w:val="005F0C81"/>
    <w:rsid w:val="006B523A"/>
    <w:rsid w:val="007013F1"/>
    <w:rsid w:val="00852852"/>
    <w:rsid w:val="008F2B3C"/>
    <w:rsid w:val="00E94B58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2BB9"/>
  <w15:chartTrackingRefBased/>
  <w15:docId w15:val="{E1D6E386-F4BF-41D8-9F70-BBC060F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2852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852852"/>
    <w:rPr>
      <w:rFonts w:cs="Robot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F1"/>
  </w:style>
  <w:style w:type="paragraph" w:styleId="Footer">
    <w:name w:val="footer"/>
    <w:basedOn w:val="Normal"/>
    <w:link w:val="FooterChar"/>
    <w:uiPriority w:val="99"/>
    <w:unhideWhenUsed/>
    <w:rsid w:val="007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Clements</dc:creator>
  <cp:keywords/>
  <dc:description/>
  <cp:lastModifiedBy>Mrs Clements</cp:lastModifiedBy>
  <cp:revision>2</cp:revision>
  <dcterms:created xsi:type="dcterms:W3CDTF">2020-04-30T01:13:00Z</dcterms:created>
  <dcterms:modified xsi:type="dcterms:W3CDTF">2020-04-30T01:13:00Z</dcterms:modified>
</cp:coreProperties>
</file>